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4D0A" w14:textId="24169E1D" w:rsidR="00820D31" w:rsidRPr="00820D31" w:rsidRDefault="00820D31" w:rsidP="00820D31">
      <w:pPr>
        <w:pStyle w:val="Default"/>
        <w:spacing w:after="59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val="en-CA" w:eastAsia="en-CA"/>
        </w:rPr>
      </w:pPr>
      <w:r w:rsidRPr="00820D31">
        <w:rPr>
          <w:rFonts w:ascii="Arial" w:eastAsia="Times New Roman" w:hAnsi="Arial" w:cs="Arial"/>
          <w:b/>
          <w:bCs/>
          <w:color w:val="7030A0"/>
          <w:sz w:val="28"/>
          <w:szCs w:val="28"/>
          <w:lang w:val="en-CA" w:eastAsia="en-CA"/>
        </w:rPr>
        <w:t>Vidar Tuition Loan Program (VTLP) Application Form</w:t>
      </w:r>
    </w:p>
    <w:p w14:paraId="383E4A28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1665B904" w14:textId="03DA9D74" w:rsidR="00820D31" w:rsidRPr="00564BE1" w:rsidRDefault="00820D31" w:rsidP="00820D31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Personal information</w:t>
      </w:r>
    </w:p>
    <w:p w14:paraId="59A64F2D" w14:textId="77777777" w:rsidR="00122C1D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  <w:u w:val="single"/>
        </w:rPr>
      </w:pPr>
    </w:p>
    <w:p w14:paraId="42682E44" w14:textId="1ACD864F" w:rsidR="00564BE1" w:rsidRDefault="00564BE1" w:rsidP="00820D31">
      <w:pPr>
        <w:pStyle w:val="Default"/>
        <w:spacing w:after="5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Your contact information:</w:t>
      </w:r>
    </w:p>
    <w:p w14:paraId="6AE41647" w14:textId="72B9D2B1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</w:p>
    <w:p w14:paraId="5DD4CE1B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2B57FE8C" w14:textId="59497985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Address:</w:t>
      </w:r>
    </w:p>
    <w:p w14:paraId="72C7D37B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23E59FFD" w14:textId="770912A9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Phone #:</w:t>
      </w:r>
    </w:p>
    <w:p w14:paraId="321DDCB3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4FB087C2" w14:textId="3EA889E2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Email:</w:t>
      </w:r>
    </w:p>
    <w:p w14:paraId="62BE682F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57779975" w14:textId="3DAFBF0C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family composition?</w:t>
      </w:r>
    </w:p>
    <w:p w14:paraId="1A40FF63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246F087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16862869" w14:textId="4A922C24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yearly household income after taxes (monthly)?</w:t>
      </w:r>
    </w:p>
    <w:p w14:paraId="64B43D3D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3C914EB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02168D5" w14:textId="15875972" w:rsidR="00820D31" w:rsidRP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average household expenses (monthly)?</w:t>
      </w:r>
    </w:p>
    <w:p w14:paraId="197D0755" w14:textId="719E3708" w:rsid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5DB220FF" w14:textId="77777777" w:rsidR="00122C1D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59C16F7" w14:textId="15A8B07B" w:rsidR="00820D31" w:rsidRPr="00564BE1" w:rsidRDefault="00820D31" w:rsidP="00820D31">
      <w:pPr>
        <w:pStyle w:val="Default"/>
        <w:spacing w:after="59"/>
        <w:rPr>
          <w:rFonts w:ascii="Arial" w:hAnsi="Arial" w:cs="Arial"/>
          <w:sz w:val="18"/>
          <w:szCs w:val="18"/>
        </w:rPr>
      </w:pPr>
      <w:r w:rsidRPr="00820D31">
        <w:rPr>
          <w:rFonts w:ascii="Arial" w:hAnsi="Arial" w:cs="Arial"/>
          <w:i/>
          <w:sz w:val="18"/>
          <w:szCs w:val="18"/>
        </w:rPr>
        <w:t xml:space="preserve">Note: while not required, </w:t>
      </w:r>
      <w:r w:rsidR="009B2B32">
        <w:rPr>
          <w:rFonts w:ascii="Arial" w:hAnsi="Arial" w:cs="Arial"/>
          <w:i/>
          <w:sz w:val="18"/>
          <w:szCs w:val="18"/>
        </w:rPr>
        <w:t xml:space="preserve">you may use a cost </w:t>
      </w:r>
      <w:r w:rsidRPr="00820D31">
        <w:rPr>
          <w:rFonts w:ascii="Arial" w:hAnsi="Arial" w:cs="Arial"/>
          <w:i/>
          <w:sz w:val="18"/>
          <w:szCs w:val="18"/>
        </w:rPr>
        <w:t xml:space="preserve">calculator </w:t>
      </w:r>
      <w:r w:rsidR="009B2B32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20D31">
        <w:rPr>
          <w:rFonts w:ascii="Arial" w:hAnsi="Arial" w:cs="Arial"/>
          <w:i/>
          <w:sz w:val="18"/>
          <w:szCs w:val="18"/>
        </w:rPr>
        <w:t>Appendix A</w:t>
      </w:r>
      <w:r w:rsidR="009B2B32">
        <w:rPr>
          <w:rFonts w:ascii="Arial" w:hAnsi="Arial" w:cs="Arial"/>
          <w:i/>
          <w:sz w:val="18"/>
          <w:szCs w:val="18"/>
        </w:rPr>
        <w:t xml:space="preserve"> as an example of</w:t>
      </w:r>
      <w:r w:rsidRPr="00820D31">
        <w:rPr>
          <w:rFonts w:ascii="Arial" w:hAnsi="Arial" w:cs="Arial"/>
          <w:i/>
          <w:sz w:val="18"/>
          <w:szCs w:val="18"/>
        </w:rPr>
        <w:t xml:space="preserve"> </w:t>
      </w:r>
      <w:r w:rsidR="009B2B32">
        <w:rPr>
          <w:rFonts w:ascii="Arial" w:hAnsi="Arial" w:cs="Arial"/>
          <w:i/>
          <w:sz w:val="18"/>
          <w:szCs w:val="18"/>
        </w:rPr>
        <w:t xml:space="preserve">a </w:t>
      </w:r>
      <w:r w:rsidRPr="00820D31">
        <w:rPr>
          <w:rFonts w:ascii="Arial" w:hAnsi="Arial" w:cs="Arial"/>
          <w:i/>
          <w:sz w:val="18"/>
          <w:szCs w:val="18"/>
        </w:rPr>
        <w:t xml:space="preserve">guide to determine your </w:t>
      </w:r>
      <w:r>
        <w:rPr>
          <w:rFonts w:ascii="Arial" w:hAnsi="Arial" w:cs="Arial"/>
          <w:i/>
          <w:sz w:val="18"/>
          <w:szCs w:val="18"/>
        </w:rPr>
        <w:t xml:space="preserve">monthly income and </w:t>
      </w:r>
      <w:r w:rsidR="009B2B32">
        <w:rPr>
          <w:rFonts w:ascii="Arial" w:hAnsi="Arial" w:cs="Arial"/>
          <w:i/>
          <w:sz w:val="18"/>
          <w:szCs w:val="18"/>
        </w:rPr>
        <w:t>living expenses. The Appendix A</w:t>
      </w:r>
      <w:r w:rsidRPr="00820D31">
        <w:rPr>
          <w:rFonts w:ascii="Arial" w:hAnsi="Arial" w:cs="Arial"/>
          <w:i/>
          <w:sz w:val="18"/>
          <w:szCs w:val="18"/>
        </w:rPr>
        <w:t xml:space="preserve"> </w:t>
      </w:r>
      <w:r w:rsidRPr="009B2B32">
        <w:rPr>
          <w:rFonts w:ascii="Arial" w:hAnsi="Arial" w:cs="Arial"/>
          <w:i/>
          <w:sz w:val="18"/>
          <w:szCs w:val="18"/>
          <w:u w:val="single"/>
        </w:rPr>
        <w:t>does not</w:t>
      </w:r>
      <w:r w:rsidRPr="009B2B32">
        <w:rPr>
          <w:rFonts w:ascii="Arial" w:hAnsi="Arial" w:cs="Arial"/>
          <w:i/>
          <w:sz w:val="18"/>
          <w:szCs w:val="18"/>
        </w:rPr>
        <w:t xml:space="preserve"> need </w:t>
      </w:r>
      <w:r w:rsidRPr="00820D31">
        <w:rPr>
          <w:rFonts w:ascii="Arial" w:hAnsi="Arial" w:cs="Arial"/>
          <w:i/>
          <w:sz w:val="18"/>
          <w:szCs w:val="18"/>
        </w:rPr>
        <w:t>to be submitted with the application form but may be referred to in a personal interview.</w:t>
      </w:r>
    </w:p>
    <w:p w14:paraId="6E972EA9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E1061C9" w14:textId="038709FF" w:rsidR="00820D31" w:rsidRPr="00564BE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Your employment status</w:t>
      </w:r>
    </w:p>
    <w:p w14:paraId="124037CB" w14:textId="38E5FDFC" w:rsidR="00820D31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What is your current employment status?</w:t>
      </w:r>
    </w:p>
    <w:p w14:paraId="6A4D784C" w14:textId="77777777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rFonts w:ascii="Arial" w:hAnsi="Arial" w:cs="Arial"/>
          <w:color w:val="26282A"/>
          <w:sz w:val="22"/>
          <w:szCs w:val="22"/>
        </w:rPr>
      </w:pPr>
    </w:p>
    <w:p w14:paraId="258427C6" w14:textId="0272B128" w:rsidR="00820D31" w:rsidRPr="00122C1D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 w:rsidRPr="00820D31">
        <w:rPr>
          <w:rFonts w:ascii="Arial" w:hAnsi="Arial" w:cs="Arial"/>
          <w:color w:val="26282A"/>
          <w:sz w:val="22"/>
          <w:szCs w:val="22"/>
        </w:rPr>
        <w:t xml:space="preserve">If you are currently </w:t>
      </w:r>
      <w:r w:rsidRPr="00820D31">
        <w:rPr>
          <w:rFonts w:ascii="Arial" w:hAnsi="Arial" w:cs="Arial"/>
          <w:color w:val="26282A"/>
          <w:sz w:val="22"/>
          <w:szCs w:val="22"/>
          <w:u w:val="single"/>
        </w:rPr>
        <w:t>not</w:t>
      </w:r>
      <w:r w:rsidRPr="00820D31">
        <w:rPr>
          <w:rFonts w:ascii="Arial" w:hAnsi="Arial" w:cs="Arial"/>
          <w:color w:val="26282A"/>
          <w:sz w:val="22"/>
          <w:szCs w:val="22"/>
        </w:rPr>
        <w:t xml:space="preserve"> employed in a Waldorf school or Early Childcare centre, </w:t>
      </w:r>
      <w:r w:rsidRPr="00820D31">
        <w:rPr>
          <w:rFonts w:ascii="Arial" w:hAnsi="Arial" w:cs="Arial"/>
          <w:sz w:val="22"/>
          <w:szCs w:val="22"/>
        </w:rPr>
        <w:t>what are your plans or intentions after you complete this program?</w:t>
      </w:r>
    </w:p>
    <w:p w14:paraId="5CCA5ABF" w14:textId="77777777" w:rsidR="00122C1D" w:rsidRDefault="00122C1D" w:rsidP="00122C1D">
      <w:pPr>
        <w:pStyle w:val="ListParagraph"/>
        <w:rPr>
          <w:rFonts w:ascii="Arial" w:hAnsi="Arial" w:cs="Arial"/>
          <w:color w:val="26282A"/>
        </w:rPr>
      </w:pPr>
    </w:p>
    <w:p w14:paraId="0502F053" w14:textId="77777777" w:rsidR="00122C1D" w:rsidRP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rFonts w:ascii="Arial" w:hAnsi="Arial" w:cs="Arial"/>
          <w:color w:val="26282A"/>
          <w:sz w:val="22"/>
          <w:szCs w:val="22"/>
        </w:rPr>
      </w:pPr>
    </w:p>
    <w:p w14:paraId="763C4D69" w14:textId="77777777" w:rsidR="00122C1D" w:rsidRDefault="00122C1D" w:rsidP="00122C1D">
      <w:pPr>
        <w:pStyle w:val="ListParagraph"/>
        <w:rPr>
          <w:rFonts w:ascii="Arial" w:hAnsi="Arial" w:cs="Arial"/>
          <w:color w:val="26282A"/>
        </w:rPr>
      </w:pPr>
    </w:p>
    <w:p w14:paraId="59F6A2E8" w14:textId="5A0843DE" w:rsidR="00820D31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 w:rsidRPr="00820D31">
        <w:rPr>
          <w:rFonts w:ascii="Arial" w:hAnsi="Arial" w:cs="Arial"/>
          <w:color w:val="26282A"/>
          <w:sz w:val="22"/>
          <w:szCs w:val="22"/>
        </w:rPr>
        <w:t>If you intend to work in a Waldorf school or Early Childcare centre after graduation, what Waldorf schools or Early Childcare centres do you consider for employment?</w:t>
      </w:r>
    </w:p>
    <w:p w14:paraId="0A207B30" w14:textId="1B228441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163884B6" w14:textId="1147FE74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11F974CC" w14:textId="2A02629E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537D413D" w14:textId="77777777" w:rsidR="00122C1D" w:rsidRPr="00820D31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5E51A1EF" w14:textId="700B6142" w:rsidR="00820D31" w:rsidRPr="00564BE1" w:rsidRDefault="00820D31" w:rsidP="00564BE1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Tuition support</w:t>
      </w:r>
    </w:p>
    <w:p w14:paraId="7CBE3F43" w14:textId="3AA7E706" w:rsidR="00820D31" w:rsidRP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Have you received other forms of support for tuition (</w:t>
      </w:r>
      <w:proofErr w:type="gramStart"/>
      <w:r w:rsidRPr="00820D31">
        <w:rPr>
          <w:rFonts w:ascii="Arial" w:hAnsi="Arial" w:cs="Arial"/>
          <w:sz w:val="22"/>
          <w:szCs w:val="22"/>
          <w:u w:val="single"/>
        </w:rPr>
        <w:t>e.g.</w:t>
      </w:r>
      <w:proofErr w:type="gramEnd"/>
      <w:r w:rsidRPr="00820D31">
        <w:rPr>
          <w:rFonts w:ascii="Arial" w:hAnsi="Arial" w:cs="Arial"/>
          <w:sz w:val="22"/>
          <w:szCs w:val="22"/>
          <w:u w:val="single"/>
        </w:rPr>
        <w:t xml:space="preserve"> RSC</w:t>
      </w:r>
      <w:r w:rsidR="00A5354E">
        <w:rPr>
          <w:rFonts w:ascii="Arial" w:hAnsi="Arial" w:cs="Arial"/>
          <w:sz w:val="22"/>
          <w:szCs w:val="22"/>
          <w:u w:val="single"/>
        </w:rPr>
        <w:t>C</w:t>
      </w:r>
      <w:r w:rsidRPr="00820D31">
        <w:rPr>
          <w:rFonts w:ascii="Arial" w:hAnsi="Arial" w:cs="Arial"/>
          <w:sz w:val="22"/>
          <w:szCs w:val="22"/>
          <w:u w:val="single"/>
        </w:rPr>
        <w:t>/WCI scholarship, AWSNA loan/grant)?</w:t>
      </w:r>
    </w:p>
    <w:p w14:paraId="298DEDB2" w14:textId="3F02B9D1" w:rsid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669F58AC" w14:textId="77777777" w:rsidR="00122C1D" w:rsidRPr="00820D31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0CE861AA" w14:textId="56D765E2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part of the RSC</w:t>
      </w:r>
      <w:r w:rsidR="00A5354E">
        <w:rPr>
          <w:rFonts w:ascii="Arial" w:hAnsi="Arial" w:cs="Arial"/>
          <w:sz w:val="22"/>
          <w:szCs w:val="22"/>
          <w:u w:val="single"/>
        </w:rPr>
        <w:t>C</w:t>
      </w:r>
      <w:r w:rsidRPr="00820D31">
        <w:rPr>
          <w:rFonts w:ascii="Arial" w:hAnsi="Arial" w:cs="Arial"/>
          <w:sz w:val="22"/>
          <w:szCs w:val="22"/>
          <w:u w:val="single"/>
        </w:rPr>
        <w:t>/WCI tuition fee would you be able to pay on your own, if any (</w:t>
      </w:r>
      <w:proofErr w:type="gramStart"/>
      <w:r w:rsidRPr="00820D31">
        <w:rPr>
          <w:rFonts w:ascii="Arial" w:hAnsi="Arial" w:cs="Arial"/>
          <w:sz w:val="22"/>
          <w:szCs w:val="22"/>
          <w:u w:val="single"/>
        </w:rPr>
        <w:t>e.g.</w:t>
      </w:r>
      <w:proofErr w:type="gramEnd"/>
      <w:r w:rsidRPr="00820D31">
        <w:rPr>
          <w:rFonts w:ascii="Arial" w:hAnsi="Arial" w:cs="Arial"/>
          <w:sz w:val="22"/>
          <w:szCs w:val="22"/>
          <w:u w:val="single"/>
        </w:rPr>
        <w:t xml:space="preserve"> from savings)?</w:t>
      </w:r>
    </w:p>
    <w:p w14:paraId="13EF8E93" w14:textId="683D698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7064EDD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A13DEC9" w14:textId="77777777" w:rsidR="00564BE1" w:rsidRP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734291F" w14:textId="26BA6DDF" w:rsidR="00820D31" w:rsidRPr="00564BE1" w:rsidRDefault="00820D31" w:rsidP="00564B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VTLP loan</w:t>
      </w:r>
    </w:p>
    <w:p w14:paraId="671A4FDE" w14:textId="680C408F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the total amount of the loan you would require through VTLP?</w:t>
      </w:r>
    </w:p>
    <w:p w14:paraId="3915AAB5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7776EE08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896A8D0" w14:textId="4389C7DA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the time period covered (based on whether the course of study is one, two or three years)?</w:t>
      </w:r>
    </w:p>
    <w:p w14:paraId="17C4BF8E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6D6E970" w14:textId="77777777" w:rsidR="00820D31" w:rsidRPr="00820D31" w:rsidRDefault="00820D31" w:rsidP="00820D31">
      <w:pPr>
        <w:rPr>
          <w:rFonts w:ascii="Arial" w:hAnsi="Arial" w:cs="Arial"/>
        </w:rPr>
      </w:pPr>
    </w:p>
    <w:p w14:paraId="6DC6382A" w14:textId="71F55764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The start date and end date would you choose to repay your VTLP loan? (see ‘VTLP Terms’ section above)</w:t>
      </w:r>
    </w:p>
    <w:p w14:paraId="6C2688FE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4D73A6EB" w14:textId="77777777" w:rsidR="00564BE1" w:rsidRPr="00820D3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E098B74" w14:textId="5C386051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Have you been able to identify community members who will co-sign the loan (see ‘Loan guarantors’ section above)?</w:t>
      </w:r>
    </w:p>
    <w:p w14:paraId="79D3DDA3" w14:textId="1C023E21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D162B77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78A48CCA" w14:textId="5BBA1ED0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E3CEE1A" w14:textId="0A70949F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Date </w:t>
      </w:r>
      <w:proofErr w:type="gramStart"/>
      <w:r>
        <w:rPr>
          <w:rFonts w:ascii="Arial" w:hAnsi="Arial" w:cs="Arial"/>
          <w:sz w:val="22"/>
          <w:szCs w:val="22"/>
          <w:u w:val="single"/>
        </w:rPr>
        <w:t>submitted</w:t>
      </w:r>
      <w:proofErr w:type="gramEnd"/>
    </w:p>
    <w:sectPr w:rsidR="00122C1D" w:rsidRPr="00564BE1" w:rsidSect="00122C1D">
      <w:footerReference w:type="default" r:id="rId7"/>
      <w:pgSz w:w="12240" w:h="15840"/>
      <w:pgMar w:top="993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A02D" w14:textId="77777777" w:rsidR="00533A82" w:rsidRDefault="00533A82" w:rsidP="00F54855">
      <w:r>
        <w:separator/>
      </w:r>
    </w:p>
  </w:endnote>
  <w:endnote w:type="continuationSeparator" w:id="0">
    <w:p w14:paraId="41AA739C" w14:textId="77777777" w:rsidR="00533A82" w:rsidRDefault="00533A82" w:rsidP="00F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4FB65" w14:textId="4F6CA57A" w:rsidR="00122C1D" w:rsidRDefault="00122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4EF9A" w14:textId="77777777" w:rsidR="00122C1D" w:rsidRDefault="00122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E0B6" w14:textId="77777777" w:rsidR="00533A82" w:rsidRDefault="00533A82" w:rsidP="00F54855">
      <w:r>
        <w:separator/>
      </w:r>
    </w:p>
  </w:footnote>
  <w:footnote w:type="continuationSeparator" w:id="0">
    <w:p w14:paraId="3EA2D950" w14:textId="77777777" w:rsidR="00533A82" w:rsidRDefault="00533A82" w:rsidP="00F5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0130"/>
    <w:multiLevelType w:val="hybridMultilevel"/>
    <w:tmpl w:val="5B04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7A6"/>
    <w:multiLevelType w:val="multilevel"/>
    <w:tmpl w:val="C24C829E"/>
    <w:lvl w:ilvl="0">
      <w:start w:val="1"/>
      <w:numFmt w:val="decimal"/>
      <w:pStyle w:val="BNS1"/>
      <w:suff w:val="nothing"/>
      <w:lvlText w:val="ARTICLE %1"/>
      <w:lvlJc w:val="left"/>
      <w:pPr>
        <w:ind w:left="4862" w:firstLine="0"/>
      </w:pPr>
      <w:rPr>
        <w:rFonts w:hint="default"/>
        <w:b/>
        <w:i w:val="0"/>
        <w:u w:val="none"/>
      </w:rPr>
    </w:lvl>
    <w:lvl w:ilvl="1">
      <w:start w:val="1"/>
      <w:numFmt w:val="decimalZero"/>
      <w:pStyle w:val="BNS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lowerLetter"/>
      <w:pStyle w:val="BN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3">
      <w:start w:val="1"/>
      <w:numFmt w:val="lowerLetter"/>
      <w:pStyle w:val="BNS4"/>
      <w:lvlText w:val="(%4)"/>
      <w:lvlJc w:val="left"/>
      <w:pPr>
        <w:tabs>
          <w:tab w:val="num" w:pos="1080"/>
        </w:tabs>
        <w:ind w:left="0" w:firstLine="720"/>
      </w:pPr>
      <w:rPr>
        <w:rFonts w:hint="default"/>
        <w:u w:val="none"/>
      </w:rPr>
    </w:lvl>
    <w:lvl w:ilvl="4">
      <w:start w:val="1"/>
      <w:numFmt w:val="lowerRoman"/>
      <w:pStyle w:val="BN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upperLetter"/>
      <w:pStyle w:val="BN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6">
      <w:start w:val="1"/>
      <w:numFmt w:val="upperRoman"/>
      <w:pStyle w:val="BN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7">
      <w:start w:val="1"/>
      <w:numFmt w:val="lowerLetter"/>
      <w:pStyle w:val="BNS8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8">
      <w:start w:val="1"/>
      <w:numFmt w:val="lowerRoman"/>
      <w:pStyle w:val="BNS9"/>
      <w:lvlText w:val="%9)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</w:abstractNum>
  <w:abstractNum w:abstractNumId="2" w15:restartNumberingAfterBreak="0">
    <w:nsid w:val="6CAE29FC"/>
    <w:multiLevelType w:val="hybridMultilevel"/>
    <w:tmpl w:val="87148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42247"/>
    <w:multiLevelType w:val="hybridMultilevel"/>
    <w:tmpl w:val="813A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51205">
    <w:abstractNumId w:val="3"/>
  </w:num>
  <w:num w:numId="2" w16cid:durableId="14162925">
    <w:abstractNumId w:val="2"/>
  </w:num>
  <w:num w:numId="3" w16cid:durableId="494801961">
    <w:abstractNumId w:val="0"/>
  </w:num>
  <w:num w:numId="4" w16cid:durableId="69385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F"/>
    <w:rsid w:val="00084B8F"/>
    <w:rsid w:val="000E1098"/>
    <w:rsid w:val="00122C1D"/>
    <w:rsid w:val="001913FB"/>
    <w:rsid w:val="002570FD"/>
    <w:rsid w:val="002C03B3"/>
    <w:rsid w:val="0043728F"/>
    <w:rsid w:val="004B0C07"/>
    <w:rsid w:val="004D6060"/>
    <w:rsid w:val="00533A82"/>
    <w:rsid w:val="005352CE"/>
    <w:rsid w:val="00564BE1"/>
    <w:rsid w:val="006A0753"/>
    <w:rsid w:val="007D76C9"/>
    <w:rsid w:val="007E76A0"/>
    <w:rsid w:val="00820D31"/>
    <w:rsid w:val="00872680"/>
    <w:rsid w:val="0087596D"/>
    <w:rsid w:val="008D3CE4"/>
    <w:rsid w:val="008E4873"/>
    <w:rsid w:val="00917BD9"/>
    <w:rsid w:val="009B2B32"/>
    <w:rsid w:val="009F45A1"/>
    <w:rsid w:val="00A5354E"/>
    <w:rsid w:val="00AA0042"/>
    <w:rsid w:val="00AE0BCB"/>
    <w:rsid w:val="00B94346"/>
    <w:rsid w:val="00C90F45"/>
    <w:rsid w:val="00CC4C70"/>
    <w:rsid w:val="00DA4B64"/>
    <w:rsid w:val="00F54855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B4C8"/>
  <w15:chartTrackingRefBased/>
  <w15:docId w15:val="{2367479C-54CF-40AF-8D68-1FCFF1D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E4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4855"/>
    <w:pPr>
      <w:autoSpaceDN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855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54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55"/>
    <w:rPr>
      <w:rFonts w:ascii="Calibri" w:hAnsi="Calibri" w:cs="Calibr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85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semiHidden/>
    <w:unhideWhenUsed/>
    <w:rsid w:val="00F54855"/>
    <w:rPr>
      <w:color w:val="0000FF"/>
      <w:u w:val="single" w:color="000000"/>
    </w:rPr>
  </w:style>
  <w:style w:type="paragraph" w:styleId="NormalWeb">
    <w:name w:val="Normal (Web)"/>
    <w:basedOn w:val="Normal"/>
    <w:uiPriority w:val="99"/>
    <w:unhideWhenUsed/>
    <w:rsid w:val="00B94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0D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20D3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917BD9"/>
    <w:rPr>
      <w:color w:val="808080"/>
    </w:rPr>
  </w:style>
  <w:style w:type="character" w:customStyle="1" w:styleId="Paragraph3">
    <w:name w:val="Paragraph 3"/>
    <w:rsid w:val="005352CE"/>
  </w:style>
  <w:style w:type="paragraph" w:customStyle="1" w:styleId="BNS1">
    <w:name w:val="BNS1"/>
    <w:basedOn w:val="Normal"/>
    <w:rsid w:val="005352CE"/>
    <w:pPr>
      <w:numPr>
        <w:numId w:val="4"/>
      </w:numPr>
      <w:jc w:val="center"/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2">
    <w:name w:val="BNS2"/>
    <w:basedOn w:val="Normal"/>
    <w:rsid w:val="005352CE"/>
    <w:pPr>
      <w:numPr>
        <w:ilvl w:val="1"/>
        <w:numId w:val="4"/>
      </w:numPr>
      <w:spacing w:after="240"/>
      <w:jc w:val="both"/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3">
    <w:name w:val="BNS3"/>
    <w:basedOn w:val="Normal"/>
    <w:rsid w:val="005352CE"/>
    <w:pPr>
      <w:numPr>
        <w:ilvl w:val="2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4">
    <w:name w:val="BNS4"/>
    <w:basedOn w:val="Normal"/>
    <w:rsid w:val="005352CE"/>
    <w:pPr>
      <w:numPr>
        <w:ilvl w:val="3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5">
    <w:name w:val="BNS5"/>
    <w:basedOn w:val="Normal"/>
    <w:rsid w:val="005352CE"/>
    <w:pPr>
      <w:numPr>
        <w:ilvl w:val="4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6">
    <w:name w:val="BNS6"/>
    <w:basedOn w:val="Normal"/>
    <w:rsid w:val="005352CE"/>
    <w:pPr>
      <w:numPr>
        <w:ilvl w:val="5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7">
    <w:name w:val="BNS7"/>
    <w:basedOn w:val="Normal"/>
    <w:rsid w:val="005352CE"/>
    <w:pPr>
      <w:numPr>
        <w:ilvl w:val="6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8">
    <w:name w:val="BNS8"/>
    <w:basedOn w:val="Normal"/>
    <w:rsid w:val="005352CE"/>
    <w:pPr>
      <w:numPr>
        <w:ilvl w:val="7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9">
    <w:name w:val="BNS9"/>
    <w:basedOn w:val="Normal"/>
    <w:rsid w:val="005352CE"/>
    <w:pPr>
      <w:numPr>
        <w:ilvl w:val="8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character" w:customStyle="1" w:styleId="s1">
    <w:name w:val="s1"/>
    <w:basedOn w:val="DefaultParagraphFont"/>
    <w:rsid w:val="0053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Brian</dc:creator>
  <cp:keywords/>
  <dc:description/>
  <cp:lastModifiedBy>Richard Chomko</cp:lastModifiedBy>
  <cp:revision>2</cp:revision>
  <dcterms:created xsi:type="dcterms:W3CDTF">2023-05-16T22:15:00Z</dcterms:created>
  <dcterms:modified xsi:type="dcterms:W3CDTF">2023-05-16T22:15:00Z</dcterms:modified>
</cp:coreProperties>
</file>