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4D0A" w14:textId="24169E1D" w:rsidR="00820D31" w:rsidRPr="00820D31" w:rsidRDefault="00820D31" w:rsidP="00820D31">
      <w:pPr>
        <w:pStyle w:val="Default"/>
        <w:spacing w:after="59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val="en-CA" w:eastAsia="en-CA"/>
        </w:rPr>
      </w:pPr>
      <w:r w:rsidRPr="00820D31">
        <w:rPr>
          <w:rFonts w:ascii="Arial" w:eastAsia="Times New Roman" w:hAnsi="Arial" w:cs="Arial"/>
          <w:b/>
          <w:bCs/>
          <w:color w:val="7030A0"/>
          <w:sz w:val="28"/>
          <w:szCs w:val="28"/>
          <w:lang w:val="en-CA" w:eastAsia="en-CA"/>
        </w:rPr>
        <w:t>Vidar Tuition Loan Program (VTLP) Application Form</w:t>
      </w:r>
    </w:p>
    <w:p w14:paraId="383E4A28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1665B904" w14:textId="03DA9D74" w:rsidR="00820D31" w:rsidRPr="00564BE1" w:rsidRDefault="00820D31" w:rsidP="00820D31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Personal information</w:t>
      </w:r>
    </w:p>
    <w:p w14:paraId="59A64F2D" w14:textId="77777777" w:rsidR="00122C1D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  <w:u w:val="single"/>
        </w:rPr>
      </w:pPr>
    </w:p>
    <w:p w14:paraId="42682E44" w14:textId="1ACD864F" w:rsidR="00564BE1" w:rsidRDefault="00564BE1" w:rsidP="00820D31">
      <w:pPr>
        <w:pStyle w:val="Default"/>
        <w:spacing w:after="5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Your contact information:</w:t>
      </w:r>
    </w:p>
    <w:p w14:paraId="6AE41647" w14:textId="72B9D2B1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</w:p>
    <w:p w14:paraId="5DD4CE1B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2B57FE8C" w14:textId="59497985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Address:</w:t>
      </w:r>
    </w:p>
    <w:p w14:paraId="72C7D37B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23E59FFD" w14:textId="770912A9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Phone #:</w:t>
      </w:r>
    </w:p>
    <w:p w14:paraId="321DDCB3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4FB087C2" w14:textId="3EA889E2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Email:</w:t>
      </w:r>
    </w:p>
    <w:p w14:paraId="62BE682F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57779975" w14:textId="3DAFBF0C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family composition?</w:t>
      </w:r>
    </w:p>
    <w:p w14:paraId="1A40FF63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246F087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16862869" w14:textId="08D8B156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yearly income after taxes?</w:t>
      </w:r>
    </w:p>
    <w:p w14:paraId="30B18BA0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6EDBEE16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5555B93A" w14:textId="58CFE5F2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What is your monthly income after taxes?</w:t>
      </w:r>
    </w:p>
    <w:p w14:paraId="755EDA55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1702EB7C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BD184FF" w14:textId="38C16903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What is your yearly household income after taxes?</w:t>
      </w:r>
    </w:p>
    <w:p w14:paraId="58FFAF42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09C08478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4B34BF68" w14:textId="348B5C62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What are your monthly expenses?</w:t>
      </w:r>
    </w:p>
    <w:p w14:paraId="64B43D3D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3C914EB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02168D5" w14:textId="2DF6DBD2" w:rsidR="00820D31" w:rsidRP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 xml:space="preserve">What </w:t>
      </w:r>
      <w:r w:rsidR="00D33297">
        <w:rPr>
          <w:rFonts w:ascii="Arial" w:hAnsi="Arial" w:cs="Arial"/>
          <w:sz w:val="22"/>
          <w:szCs w:val="22"/>
          <w:u w:val="single"/>
        </w:rPr>
        <w:t>are</w:t>
      </w:r>
      <w:r w:rsidRPr="00820D31">
        <w:rPr>
          <w:rFonts w:ascii="Arial" w:hAnsi="Arial" w:cs="Arial"/>
          <w:sz w:val="22"/>
          <w:szCs w:val="22"/>
          <w:u w:val="single"/>
        </w:rPr>
        <w:t xml:space="preserve"> your </w:t>
      </w:r>
      <w:r w:rsidR="00D33297">
        <w:rPr>
          <w:rFonts w:ascii="Arial" w:hAnsi="Arial" w:cs="Arial"/>
          <w:sz w:val="22"/>
          <w:szCs w:val="22"/>
          <w:u w:val="single"/>
        </w:rPr>
        <w:t>monthly household</w:t>
      </w:r>
      <w:r w:rsidRPr="00820D31">
        <w:rPr>
          <w:rFonts w:ascii="Arial" w:hAnsi="Arial" w:cs="Arial"/>
          <w:sz w:val="22"/>
          <w:szCs w:val="22"/>
          <w:u w:val="single"/>
        </w:rPr>
        <w:t xml:space="preserve"> expenses</w:t>
      </w:r>
      <w:r w:rsidR="00D33297">
        <w:rPr>
          <w:rFonts w:ascii="Arial" w:hAnsi="Arial" w:cs="Arial"/>
          <w:sz w:val="22"/>
          <w:szCs w:val="22"/>
          <w:u w:val="single"/>
        </w:rPr>
        <w:t>?</w:t>
      </w:r>
    </w:p>
    <w:p w14:paraId="197D0755" w14:textId="719E3708" w:rsid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6E972EA9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0E1061C9" w14:textId="038709FF" w:rsidR="00820D31" w:rsidRPr="00D33297" w:rsidRDefault="00820D31" w:rsidP="00564BE1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  <w:u w:val="single"/>
        </w:rPr>
      </w:pPr>
      <w:r w:rsidRPr="00D33297">
        <w:rPr>
          <w:rFonts w:ascii="Arial" w:hAnsi="Arial" w:cs="Arial"/>
          <w:color w:val="auto"/>
          <w:sz w:val="22"/>
          <w:szCs w:val="22"/>
          <w:u w:val="single"/>
        </w:rPr>
        <w:t>Your employment status</w:t>
      </w:r>
    </w:p>
    <w:p w14:paraId="124037CB" w14:textId="38E5FDFC" w:rsidR="00820D31" w:rsidRPr="00D33297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>What is your current employment status?</w:t>
      </w:r>
    </w:p>
    <w:p w14:paraId="17CD3E0D" w14:textId="77777777" w:rsidR="00D33297" w:rsidRPr="00D33297" w:rsidRDefault="00D33297" w:rsidP="00D33297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rPr>
          <w:rFonts w:ascii="Arial" w:hAnsi="Arial" w:cs="Arial"/>
          <w:sz w:val="22"/>
          <w:szCs w:val="22"/>
        </w:rPr>
      </w:pPr>
    </w:p>
    <w:p w14:paraId="6A4D784C" w14:textId="77777777" w:rsidR="00122C1D" w:rsidRPr="00D33297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rPr>
          <w:rFonts w:ascii="Arial" w:hAnsi="Arial" w:cs="Arial"/>
          <w:sz w:val="22"/>
          <w:szCs w:val="22"/>
        </w:rPr>
      </w:pPr>
    </w:p>
    <w:p w14:paraId="258427C6" w14:textId="5E53FA51" w:rsidR="00820D31" w:rsidRPr="00D33297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 xml:space="preserve">If you are currently </w:t>
      </w:r>
      <w:r w:rsidRPr="00D33297">
        <w:rPr>
          <w:rFonts w:ascii="Arial" w:hAnsi="Arial" w:cs="Arial"/>
          <w:sz w:val="22"/>
          <w:szCs w:val="22"/>
          <w:u w:val="single"/>
        </w:rPr>
        <w:t>not</w:t>
      </w:r>
      <w:r w:rsidRPr="00D33297">
        <w:rPr>
          <w:rFonts w:ascii="Arial" w:hAnsi="Arial" w:cs="Arial"/>
          <w:sz w:val="22"/>
          <w:szCs w:val="22"/>
        </w:rPr>
        <w:t xml:space="preserve"> employed in a Waldorf school or </w:t>
      </w:r>
      <w:r w:rsidR="00D33297" w:rsidRPr="00D33297">
        <w:rPr>
          <w:rFonts w:ascii="Arial" w:hAnsi="Arial" w:cs="Arial"/>
          <w:sz w:val="22"/>
          <w:szCs w:val="22"/>
        </w:rPr>
        <w:t>e</w:t>
      </w:r>
      <w:r w:rsidRPr="00D33297">
        <w:rPr>
          <w:rFonts w:ascii="Arial" w:hAnsi="Arial" w:cs="Arial"/>
          <w:sz w:val="22"/>
          <w:szCs w:val="22"/>
        </w:rPr>
        <w:t xml:space="preserve">arly </w:t>
      </w:r>
      <w:r w:rsidR="00D33297" w:rsidRPr="00D33297">
        <w:rPr>
          <w:rFonts w:ascii="Arial" w:hAnsi="Arial" w:cs="Arial"/>
          <w:sz w:val="22"/>
          <w:szCs w:val="22"/>
        </w:rPr>
        <w:t>c</w:t>
      </w:r>
      <w:r w:rsidRPr="00D33297">
        <w:rPr>
          <w:rFonts w:ascii="Arial" w:hAnsi="Arial" w:cs="Arial"/>
          <w:sz w:val="22"/>
          <w:szCs w:val="22"/>
        </w:rPr>
        <w:t xml:space="preserve">hildcare centre, what are your </w:t>
      </w:r>
      <w:r w:rsidR="00D33297">
        <w:rPr>
          <w:rFonts w:ascii="Arial" w:hAnsi="Arial" w:cs="Arial"/>
          <w:sz w:val="22"/>
          <w:szCs w:val="22"/>
        </w:rPr>
        <w:t xml:space="preserve">employment </w:t>
      </w:r>
      <w:r w:rsidRPr="00D33297">
        <w:rPr>
          <w:rFonts w:ascii="Arial" w:hAnsi="Arial" w:cs="Arial"/>
          <w:sz w:val="22"/>
          <w:szCs w:val="22"/>
        </w:rPr>
        <w:t>plans or intentions after you complete this program?</w:t>
      </w:r>
    </w:p>
    <w:p w14:paraId="5CCA5ABF" w14:textId="77777777" w:rsidR="00122C1D" w:rsidRDefault="00122C1D" w:rsidP="00122C1D">
      <w:pPr>
        <w:pStyle w:val="ListParagraph"/>
        <w:rPr>
          <w:rFonts w:ascii="Arial" w:hAnsi="Arial" w:cs="Arial"/>
          <w:color w:val="26282A"/>
        </w:rPr>
      </w:pPr>
    </w:p>
    <w:p w14:paraId="59F6A2E8" w14:textId="10C3CE56" w:rsidR="00820D31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  <w:r w:rsidRPr="00820D31">
        <w:rPr>
          <w:rFonts w:ascii="Arial" w:hAnsi="Arial" w:cs="Arial"/>
          <w:color w:val="26282A"/>
          <w:sz w:val="22"/>
          <w:szCs w:val="22"/>
        </w:rPr>
        <w:t xml:space="preserve">If you intend to work in a Waldorf school or </w:t>
      </w:r>
      <w:r w:rsidR="00D33297">
        <w:rPr>
          <w:rFonts w:ascii="Arial" w:hAnsi="Arial" w:cs="Arial"/>
          <w:color w:val="26282A"/>
          <w:sz w:val="22"/>
          <w:szCs w:val="22"/>
        </w:rPr>
        <w:t>e</w:t>
      </w:r>
      <w:r w:rsidRPr="00820D31">
        <w:rPr>
          <w:rFonts w:ascii="Arial" w:hAnsi="Arial" w:cs="Arial"/>
          <w:color w:val="26282A"/>
          <w:sz w:val="22"/>
          <w:szCs w:val="22"/>
        </w:rPr>
        <w:t xml:space="preserve">arly </w:t>
      </w:r>
      <w:r w:rsidR="00D33297">
        <w:rPr>
          <w:rFonts w:ascii="Arial" w:hAnsi="Arial" w:cs="Arial"/>
          <w:color w:val="26282A"/>
          <w:sz w:val="22"/>
          <w:szCs w:val="22"/>
        </w:rPr>
        <w:t>c</w:t>
      </w:r>
      <w:r w:rsidRPr="00820D31">
        <w:rPr>
          <w:rFonts w:ascii="Arial" w:hAnsi="Arial" w:cs="Arial"/>
          <w:color w:val="26282A"/>
          <w:sz w:val="22"/>
          <w:szCs w:val="22"/>
        </w:rPr>
        <w:t xml:space="preserve">hildcare centre after graduation, what Waldorf schools or </w:t>
      </w:r>
      <w:r w:rsidR="00D33297">
        <w:rPr>
          <w:rFonts w:ascii="Arial" w:hAnsi="Arial" w:cs="Arial"/>
          <w:color w:val="26282A"/>
          <w:sz w:val="22"/>
          <w:szCs w:val="22"/>
        </w:rPr>
        <w:t>e</w:t>
      </w:r>
      <w:r w:rsidRPr="00820D31">
        <w:rPr>
          <w:rFonts w:ascii="Arial" w:hAnsi="Arial" w:cs="Arial"/>
          <w:color w:val="26282A"/>
          <w:sz w:val="22"/>
          <w:szCs w:val="22"/>
        </w:rPr>
        <w:t xml:space="preserve">arly </w:t>
      </w:r>
      <w:r w:rsidR="00D33297">
        <w:rPr>
          <w:rFonts w:ascii="Arial" w:hAnsi="Arial" w:cs="Arial"/>
          <w:color w:val="26282A"/>
          <w:sz w:val="22"/>
          <w:szCs w:val="22"/>
        </w:rPr>
        <w:t>c</w:t>
      </w:r>
      <w:r w:rsidRPr="00820D31">
        <w:rPr>
          <w:rFonts w:ascii="Arial" w:hAnsi="Arial" w:cs="Arial"/>
          <w:color w:val="26282A"/>
          <w:sz w:val="22"/>
          <w:szCs w:val="22"/>
        </w:rPr>
        <w:t xml:space="preserve">hildcare centres </w:t>
      </w:r>
      <w:r w:rsidR="00D33297">
        <w:rPr>
          <w:rFonts w:ascii="Arial" w:hAnsi="Arial" w:cs="Arial"/>
          <w:color w:val="26282A"/>
          <w:sz w:val="22"/>
          <w:szCs w:val="22"/>
        </w:rPr>
        <w:t xml:space="preserve">are you considering </w:t>
      </w:r>
      <w:r w:rsidRPr="00820D31">
        <w:rPr>
          <w:rFonts w:ascii="Arial" w:hAnsi="Arial" w:cs="Arial"/>
          <w:color w:val="26282A"/>
          <w:sz w:val="22"/>
          <w:szCs w:val="22"/>
        </w:rPr>
        <w:t>for employment?</w:t>
      </w:r>
    </w:p>
    <w:p w14:paraId="0A207B30" w14:textId="1B228441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163884B6" w14:textId="1147FE74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537D413D" w14:textId="77777777" w:rsidR="00122C1D" w:rsidRPr="00820D31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5E51A1EF" w14:textId="700B6142" w:rsidR="00820D31" w:rsidRPr="00564BE1" w:rsidRDefault="00820D31" w:rsidP="00564BE1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Tuition support</w:t>
      </w:r>
    </w:p>
    <w:p w14:paraId="28B50060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applied for other forms of financial tuition support from other sources?</w:t>
      </w:r>
    </w:p>
    <w:p w14:paraId="1254D539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087A0FA8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0E338695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7CBE3F43" w14:textId="4DB75B39" w:rsidR="00820D31" w:rsidRPr="00D33297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>Have you received other forms of support for tuition (e.g. RSC</w:t>
      </w:r>
      <w:r w:rsidR="00A5354E" w:rsidRPr="00D33297">
        <w:rPr>
          <w:rFonts w:ascii="Arial" w:hAnsi="Arial" w:cs="Arial"/>
          <w:sz w:val="22"/>
          <w:szCs w:val="22"/>
        </w:rPr>
        <w:t>C</w:t>
      </w:r>
      <w:r w:rsidRPr="00D33297">
        <w:rPr>
          <w:rFonts w:ascii="Arial" w:hAnsi="Arial" w:cs="Arial"/>
          <w:sz w:val="22"/>
          <w:szCs w:val="22"/>
        </w:rPr>
        <w:t xml:space="preserve"> scholarship, AWSNA loan/grant</w:t>
      </w:r>
      <w:r w:rsidR="00D33297">
        <w:rPr>
          <w:rFonts w:ascii="Arial" w:hAnsi="Arial" w:cs="Arial"/>
          <w:sz w:val="22"/>
          <w:szCs w:val="22"/>
        </w:rPr>
        <w:t>, family, bank loan</w:t>
      </w:r>
      <w:r w:rsidRPr="00D33297">
        <w:rPr>
          <w:rFonts w:ascii="Arial" w:hAnsi="Arial" w:cs="Arial"/>
          <w:sz w:val="22"/>
          <w:szCs w:val="22"/>
        </w:rPr>
        <w:t>)?</w:t>
      </w:r>
    </w:p>
    <w:p w14:paraId="47076005" w14:textId="77777777" w:rsidR="00D33297" w:rsidRPr="00820D31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98DEDB2" w14:textId="3F02B9D1" w:rsid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669F58AC" w14:textId="77777777" w:rsidR="00122C1D" w:rsidRPr="00820D31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0CE861AA" w14:textId="19C49AD4" w:rsidR="00820D31" w:rsidRPr="00D33297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>What part of the RSC</w:t>
      </w:r>
      <w:r w:rsidR="00A5354E" w:rsidRPr="00D33297">
        <w:rPr>
          <w:rFonts w:ascii="Arial" w:hAnsi="Arial" w:cs="Arial"/>
          <w:sz w:val="22"/>
          <w:szCs w:val="22"/>
        </w:rPr>
        <w:t>C</w:t>
      </w:r>
      <w:r w:rsidRPr="00D33297">
        <w:rPr>
          <w:rFonts w:ascii="Arial" w:hAnsi="Arial" w:cs="Arial"/>
          <w:sz w:val="22"/>
          <w:szCs w:val="22"/>
        </w:rPr>
        <w:t xml:space="preserve"> tuition fee would you be able to pay on your own, if </w:t>
      </w:r>
      <w:proofErr w:type="gramStart"/>
      <w:r w:rsidRPr="00D33297">
        <w:rPr>
          <w:rFonts w:ascii="Arial" w:hAnsi="Arial" w:cs="Arial"/>
          <w:sz w:val="22"/>
          <w:szCs w:val="22"/>
        </w:rPr>
        <w:t>any</w:t>
      </w:r>
      <w:proofErr w:type="gramEnd"/>
      <w:r w:rsidRPr="00D33297">
        <w:rPr>
          <w:rFonts w:ascii="Arial" w:hAnsi="Arial" w:cs="Arial"/>
          <w:sz w:val="22"/>
          <w:szCs w:val="22"/>
        </w:rPr>
        <w:t xml:space="preserve"> (e.g. from savings</w:t>
      </w:r>
      <w:r w:rsidR="00D33297">
        <w:rPr>
          <w:rFonts w:ascii="Arial" w:hAnsi="Arial" w:cs="Arial"/>
          <w:sz w:val="22"/>
          <w:szCs w:val="22"/>
        </w:rPr>
        <w:t>, family support</w:t>
      </w:r>
      <w:r w:rsidRPr="00D33297">
        <w:rPr>
          <w:rFonts w:ascii="Arial" w:hAnsi="Arial" w:cs="Arial"/>
          <w:sz w:val="22"/>
          <w:szCs w:val="22"/>
        </w:rPr>
        <w:t>)?</w:t>
      </w:r>
    </w:p>
    <w:p w14:paraId="13EF8E93" w14:textId="683D698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17064EDD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A13DEC9" w14:textId="77777777" w:rsidR="00564BE1" w:rsidRP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734291F" w14:textId="26BA6DDF" w:rsidR="00820D31" w:rsidRPr="00564BE1" w:rsidRDefault="00820D31" w:rsidP="00564B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VTLP loan</w:t>
      </w:r>
    </w:p>
    <w:p w14:paraId="671A4FDE" w14:textId="310720E1" w:rsidR="00820D31" w:rsidRPr="00D33297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 xml:space="preserve">What is the total amount of the loan you </w:t>
      </w:r>
      <w:r w:rsidR="00D33297">
        <w:rPr>
          <w:rFonts w:ascii="Arial" w:hAnsi="Arial" w:cs="Arial"/>
          <w:sz w:val="22"/>
          <w:szCs w:val="22"/>
        </w:rPr>
        <w:t>are asking for</w:t>
      </w:r>
      <w:r w:rsidRPr="00D33297">
        <w:rPr>
          <w:rFonts w:ascii="Arial" w:hAnsi="Arial" w:cs="Arial"/>
          <w:sz w:val="22"/>
          <w:szCs w:val="22"/>
        </w:rPr>
        <w:t xml:space="preserve"> through VTLP?</w:t>
      </w:r>
    </w:p>
    <w:p w14:paraId="3915AAB5" w14:textId="77777777" w:rsidR="00122C1D" w:rsidRPr="00D33297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7776EE08" w14:textId="77777777" w:rsidR="00820D31" w:rsidRPr="00D33297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896A8D0" w14:textId="4389C7DA" w:rsidR="00820D31" w:rsidRPr="00D33297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>What is the time period covered (based on whether the course of study is one, two or three years)?</w:t>
      </w:r>
    </w:p>
    <w:p w14:paraId="17C4BF8E" w14:textId="77777777" w:rsidR="00122C1D" w:rsidRPr="00D33297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6C2688FE" w14:textId="77777777" w:rsidR="00122C1D" w:rsidRPr="00D33297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4D73A6EB" w14:textId="77777777" w:rsidR="00564BE1" w:rsidRPr="00D33297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3E098B74" w14:textId="28E60293" w:rsidR="00820D31" w:rsidRPr="00D33297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 xml:space="preserve">Have you been able to identify community members who will co-sign the loan (see </w:t>
      </w:r>
      <w:r w:rsidR="006E5BB6">
        <w:rPr>
          <w:rFonts w:ascii="Arial" w:hAnsi="Arial" w:cs="Arial"/>
          <w:sz w:val="22"/>
          <w:szCs w:val="22"/>
        </w:rPr>
        <w:t>Guarantor Agreement below).</w:t>
      </w:r>
    </w:p>
    <w:p w14:paraId="79D3DDA3" w14:textId="1C023E21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1D162B77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78A48CCA" w14:textId="5BBA1ED0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0E3CEE1A" w14:textId="0A70949F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D33297">
        <w:rPr>
          <w:rFonts w:ascii="Arial" w:hAnsi="Arial" w:cs="Arial"/>
          <w:sz w:val="22"/>
          <w:szCs w:val="22"/>
        </w:rPr>
        <w:t>Date submitted</w:t>
      </w:r>
    </w:p>
    <w:p w14:paraId="05F9CA5F" w14:textId="77777777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01A859EF" w14:textId="40FBA885" w:rsidR="00D33297" w:rsidRDefault="00D33297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14:paraId="68D8D0DB" w14:textId="77777777" w:rsidR="006E5BB6" w:rsidRDefault="006E5BB6" w:rsidP="006E5BB6">
      <w:pPr>
        <w:rPr>
          <w:rFonts w:ascii="Arial" w:hAnsi="Arial" w:cs="Arial"/>
          <w:b/>
          <w:bCs/>
          <w:color w:val="7030A0"/>
          <w:sz w:val="40"/>
          <w:szCs w:val="40"/>
        </w:rPr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48DFE4CE" wp14:editId="44A9876F">
            <wp:simplePos x="0" y="0"/>
            <wp:positionH relativeFrom="margin">
              <wp:posOffset>3695700</wp:posOffset>
            </wp:positionH>
            <wp:positionV relativeFrom="paragraph">
              <wp:posOffset>0</wp:posOffset>
            </wp:positionV>
            <wp:extent cx="816610" cy="831215"/>
            <wp:effectExtent l="0" t="0" r="2540" b="6985"/>
            <wp:wrapTight wrapText="bothSides">
              <wp:wrapPolygon edited="0">
                <wp:start x="10582" y="0"/>
                <wp:lineTo x="0" y="4950"/>
                <wp:lineTo x="0" y="12376"/>
                <wp:lineTo x="2519" y="15841"/>
                <wp:lineTo x="10078" y="21286"/>
                <wp:lineTo x="10582" y="21286"/>
                <wp:lineTo x="15621" y="21286"/>
                <wp:lineTo x="16628" y="21286"/>
                <wp:lineTo x="21163" y="15841"/>
                <wp:lineTo x="21163" y="1980"/>
                <wp:lineTo x="17636" y="0"/>
                <wp:lineTo x="10582" y="0"/>
              </wp:wrapPolygon>
            </wp:wrapTight>
            <wp:docPr id="2" name="Picture 2" descr="A blue logo with a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logo with a tri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52EE944" wp14:editId="27110DC9">
            <wp:simplePos x="0" y="0"/>
            <wp:positionH relativeFrom="column">
              <wp:posOffset>438150</wp:posOffset>
            </wp:positionH>
            <wp:positionV relativeFrom="paragraph">
              <wp:posOffset>114300</wp:posOffset>
            </wp:positionV>
            <wp:extent cx="9525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365" y="20927"/>
                <wp:lineTo x="21365" y="0"/>
                <wp:lineTo x="0" y="0"/>
              </wp:wrapPolygon>
            </wp:wrapTight>
            <wp:docPr id="1269235954" name="Picture 126923595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35954" name="Picture 1269235954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703E538">
        <w:rPr>
          <w:rFonts w:ascii="Arial" w:eastAsia="Times New Roman" w:hAnsi="Arial" w:cs="Arial"/>
          <w:color w:val="666666"/>
          <w:sz w:val="24"/>
          <w:szCs w:val="24"/>
        </w:rPr>
        <w:t xml:space="preserve">Vidar Foundation in partnership with </w:t>
      </w:r>
      <w:r w:rsidRPr="4703E538">
        <w:rPr>
          <w:rFonts w:ascii="Arial" w:eastAsia="Times New Roman" w:hAnsi="Arial" w:cs="Arial"/>
          <w:b/>
          <w:bCs/>
          <w:color w:val="7232AD"/>
          <w:sz w:val="32"/>
          <w:szCs w:val="32"/>
        </w:rPr>
        <w:t xml:space="preserve"> </w:t>
      </w:r>
      <w:r>
        <w:tab/>
      </w:r>
      <w:r>
        <w:tab/>
      </w:r>
    </w:p>
    <w:p w14:paraId="60D160DC" w14:textId="77777777" w:rsidR="006E5BB6" w:rsidRDefault="006E5BB6" w:rsidP="006E5BB6">
      <w:pPr>
        <w:rPr>
          <w:rFonts w:ascii="Arial" w:hAnsi="Arial" w:cs="Arial"/>
          <w:b/>
          <w:bCs/>
          <w:color w:val="7030A0"/>
          <w:sz w:val="40"/>
          <w:szCs w:val="40"/>
        </w:rPr>
      </w:pPr>
      <w:r>
        <w:rPr>
          <w:rFonts w:ascii="Arial" w:hAnsi="Arial" w:cs="Arial"/>
        </w:rPr>
        <w:t xml:space="preserve">                               </w:t>
      </w:r>
      <w:r w:rsidRPr="00820D31">
        <w:rPr>
          <w:rFonts w:ascii="Arial" w:hAnsi="Arial" w:cs="Arial"/>
        </w:rPr>
        <w:t xml:space="preserve">905 764 7570 * </w:t>
      </w:r>
      <w:hyperlink r:id="rId9" w:history="1">
        <w:r w:rsidRPr="00BE651F">
          <w:rPr>
            <w:rStyle w:val="Hyperlink"/>
            <w:rFonts w:ascii="Arial" w:hAnsi="Arial" w:cs="Arial"/>
          </w:rPr>
          <w:t>info@rscc.ca</w:t>
        </w:r>
      </w:hyperlink>
      <w:r w:rsidRPr="00820D31">
        <w:rPr>
          <w:rFonts w:ascii="Arial" w:hAnsi="Arial" w:cs="Arial"/>
        </w:rPr>
        <w:t xml:space="preserve"> * </w:t>
      </w:r>
      <w:hyperlink r:id="rId10" w:history="1">
        <w:r w:rsidRPr="00BE651F">
          <w:rPr>
            <w:rStyle w:val="Hyperlink"/>
            <w:rFonts w:ascii="Arial" w:hAnsi="Arial" w:cs="Arial"/>
          </w:rPr>
          <w:t>www.rscc.ca</w:t>
        </w:r>
      </w:hyperlink>
    </w:p>
    <w:p w14:paraId="5B7DC910" w14:textId="77777777" w:rsidR="006E5BB6" w:rsidRDefault="006E5BB6" w:rsidP="006E5BB6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</w:p>
    <w:p w14:paraId="4B3AF448" w14:textId="77777777" w:rsidR="006E5BB6" w:rsidRDefault="006E5BB6" w:rsidP="006E5BB6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</w:p>
    <w:p w14:paraId="7BF07B77" w14:textId="544A8E1E" w:rsidR="006E5BB6" w:rsidRPr="006E5BB6" w:rsidRDefault="006E5BB6" w:rsidP="006E5BB6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6E5BB6">
        <w:rPr>
          <w:rFonts w:ascii="Arial" w:hAnsi="Arial" w:cs="Arial"/>
          <w:b/>
          <w:bCs/>
          <w:color w:val="7030A0"/>
          <w:sz w:val="28"/>
          <w:szCs w:val="28"/>
        </w:rPr>
        <w:t>Vidar Foundation Tuition Loan Program</w:t>
      </w:r>
    </w:p>
    <w:p w14:paraId="53BD87A7" w14:textId="77777777" w:rsidR="006E5BB6" w:rsidRDefault="006E5BB6" w:rsidP="006E5BB6">
      <w:pPr>
        <w:rPr>
          <w:rFonts w:ascii="Arial" w:eastAsia="Times New Roman" w:hAnsi="Arial" w:cs="Arial"/>
          <w:color w:val="666666"/>
          <w:sz w:val="24"/>
          <w:szCs w:val="24"/>
        </w:rPr>
      </w:pPr>
    </w:p>
    <w:p w14:paraId="290A0296" w14:textId="77777777" w:rsidR="006E5BB6" w:rsidRDefault="006E5BB6" w:rsidP="006E5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GUARANTOR AGREEMENT  </w:t>
      </w:r>
    </w:p>
    <w:p w14:paraId="00120412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4E32D645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Borrower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</w:t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  <w:t xml:space="preserve"> </w:t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0F52E399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Loan Amount</w:t>
      </w:r>
      <w:r w:rsidRPr="00FA78E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</w:t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79F20D1D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Name of guarantor</w:t>
      </w:r>
      <w:r w:rsidRPr="00FA78E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</w:t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55EE1C00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</w:t>
      </w:r>
    </w:p>
    <w:p w14:paraId="2AB51F9E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</w:p>
    <w:p w14:paraId="018AAE4B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City, Province, Postal Code</w:t>
      </w:r>
      <w:r>
        <w:rPr>
          <w:rFonts w:cstheme="minorHAnsi"/>
          <w:sz w:val="24"/>
          <w:szCs w:val="24"/>
        </w:rPr>
        <w:tab/>
        <w:t>______________________________________________</w:t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404D2812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Telephone Number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Home ___________________ Cell __________________</w:t>
      </w:r>
    </w:p>
    <w:p w14:paraId="6B07168D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</w:p>
    <w:p w14:paraId="09F906A1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14E9C8A6" w14:textId="398AECCF" w:rsidR="006E5BB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 xml:space="preserve">The undersigned hereby confirm that they wish to issue a guarantee for $_________________,  </w:t>
      </w:r>
    </w:p>
    <w:p w14:paraId="67C34D9C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 xml:space="preserve">as a partial security for a loan that Vidar Foundation is making to the Borrower. </w:t>
      </w:r>
    </w:p>
    <w:p w14:paraId="4A855A8C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78EF96E1" w14:textId="77777777" w:rsidR="006E5BB6" w:rsidRPr="00FA78E6" w:rsidRDefault="006E5BB6" w:rsidP="006E5BB6">
      <w:pPr>
        <w:ind w:left="2880" w:firstLine="720"/>
        <w:rPr>
          <w:rFonts w:cstheme="minorHAnsi"/>
          <w:sz w:val="24"/>
          <w:szCs w:val="24"/>
        </w:rPr>
      </w:pPr>
      <w:r w:rsidRPr="00FA78E6">
        <w:rPr>
          <w:rFonts w:cstheme="minorHAnsi"/>
          <w:b/>
          <w:bCs/>
          <w:sz w:val="24"/>
          <w:szCs w:val="24"/>
        </w:rPr>
        <w:t>Affidavit of Guarantor</w:t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1A7C36C4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2A4DCEF4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 xml:space="preserve">I certify that the above information is correct to the best of my knowledge. </w:t>
      </w:r>
    </w:p>
    <w:p w14:paraId="060920A4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I realize that a guarantee is a legal obligation</w:t>
      </w:r>
      <w:r>
        <w:rPr>
          <w:rFonts w:cstheme="minorHAnsi"/>
          <w:sz w:val="24"/>
          <w:szCs w:val="24"/>
        </w:rPr>
        <w:t xml:space="preserve">. </w:t>
      </w:r>
      <w:r w:rsidRPr="00FA78E6">
        <w:rPr>
          <w:rFonts w:cstheme="minorHAnsi"/>
          <w:sz w:val="24"/>
          <w:szCs w:val="24"/>
        </w:rPr>
        <w:t>If in reliance on this, and other guarantees, Vidar Foundation makes a loan to the borrower named above, then my guarantee will constitute an obligation on my part.</w:t>
      </w:r>
    </w:p>
    <w:p w14:paraId="2735D752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</w:t>
      </w:r>
      <w:r w:rsidRPr="00FA78E6">
        <w:rPr>
          <w:rFonts w:cstheme="minorHAnsi"/>
          <w:sz w:val="24"/>
          <w:szCs w:val="24"/>
        </w:rPr>
        <w:t xml:space="preserve"> is entirely possible that I will be obligated to pay the entire amount of my loan guarantee. </w:t>
      </w:r>
      <w:r w:rsidRPr="00FA78E6">
        <w:rPr>
          <w:rFonts w:cstheme="minorHAnsi"/>
          <w:sz w:val="24"/>
          <w:szCs w:val="24"/>
        </w:rPr>
        <w:tab/>
      </w:r>
    </w:p>
    <w:p w14:paraId="579230EA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 xml:space="preserve">I am presently able to do </w:t>
      </w:r>
      <w:proofErr w:type="gramStart"/>
      <w:r w:rsidRPr="00FA78E6">
        <w:rPr>
          <w:rFonts w:cstheme="minorHAnsi"/>
          <w:sz w:val="24"/>
          <w:szCs w:val="24"/>
        </w:rPr>
        <w:t>so</w:t>
      </w:r>
      <w:proofErr w:type="gramEnd"/>
      <w:r w:rsidRPr="00FA78E6">
        <w:rPr>
          <w:rFonts w:cstheme="minorHAnsi"/>
          <w:sz w:val="24"/>
          <w:szCs w:val="24"/>
        </w:rPr>
        <w:t xml:space="preserve"> and I intend to preserve my ability to do so for as long as my obligation exists.</w:t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1E6B6FD4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  <w:r w:rsidRPr="00FA78E6">
        <w:rPr>
          <w:rFonts w:cstheme="minorHAnsi"/>
          <w:sz w:val="24"/>
          <w:szCs w:val="24"/>
        </w:rPr>
        <w:tab/>
      </w:r>
    </w:p>
    <w:p w14:paraId="1AADE44C" w14:textId="77777777" w:rsidR="006E5BB6" w:rsidRPr="00FA78E6" w:rsidRDefault="006E5BB6" w:rsidP="006E5BB6">
      <w:pPr>
        <w:rPr>
          <w:rFonts w:cstheme="minorHAnsi"/>
          <w:sz w:val="24"/>
          <w:szCs w:val="24"/>
        </w:rPr>
      </w:pPr>
      <w:r w:rsidRPr="00FA78E6">
        <w:rPr>
          <w:rFonts w:cstheme="minorHAnsi"/>
          <w:sz w:val="24"/>
          <w:szCs w:val="24"/>
        </w:rPr>
        <w:t>RSC</w:t>
      </w:r>
      <w:r>
        <w:rPr>
          <w:rFonts w:cstheme="minorHAnsi"/>
          <w:sz w:val="24"/>
          <w:szCs w:val="24"/>
        </w:rPr>
        <w:t>C</w:t>
      </w:r>
      <w:r w:rsidRPr="00FA78E6">
        <w:rPr>
          <w:rFonts w:cstheme="minorHAnsi"/>
          <w:sz w:val="24"/>
          <w:szCs w:val="24"/>
        </w:rPr>
        <w:t xml:space="preserve"> will be responsible for managing the loan agreement. Please address all correspondence</w:t>
      </w:r>
      <w:r>
        <w:rPr>
          <w:rFonts w:cstheme="minorHAnsi"/>
          <w:sz w:val="24"/>
          <w:szCs w:val="24"/>
        </w:rPr>
        <w:t xml:space="preserve"> </w:t>
      </w:r>
      <w:r w:rsidRPr="00FA78E6">
        <w:rPr>
          <w:rFonts w:cstheme="minorHAnsi"/>
          <w:sz w:val="24"/>
          <w:szCs w:val="24"/>
        </w:rPr>
        <w:t xml:space="preserve">to: Rudolf Steiner </w:t>
      </w:r>
      <w:r>
        <w:rPr>
          <w:rFonts w:cstheme="minorHAnsi"/>
          <w:sz w:val="24"/>
          <w:szCs w:val="24"/>
        </w:rPr>
        <w:t>College Canada</w:t>
      </w:r>
      <w:r w:rsidRPr="00FA78E6">
        <w:rPr>
          <w:rFonts w:cstheme="minorHAnsi"/>
          <w:sz w:val="24"/>
          <w:szCs w:val="24"/>
        </w:rPr>
        <w:t xml:space="preserve">, Executive Director, </w:t>
      </w:r>
      <w:hyperlink r:id="rId11" w:history="1">
        <w:r w:rsidRPr="00BE651F">
          <w:rPr>
            <w:rStyle w:val="Hyperlink"/>
            <w:rFonts w:cstheme="minorHAnsi"/>
            <w:sz w:val="24"/>
            <w:szCs w:val="24"/>
          </w:rPr>
          <w:t>info@rscc.ca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E5BB6" w:rsidRPr="00FA78E6" w14:paraId="555D30B4" w14:textId="77777777" w:rsidTr="007F44B3">
        <w:tc>
          <w:tcPr>
            <w:tcW w:w="4675" w:type="dxa"/>
          </w:tcPr>
          <w:p w14:paraId="1C1BE7A4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</w:p>
          <w:p w14:paraId="7592429C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>___________________________________</w:t>
            </w:r>
          </w:p>
          <w:p w14:paraId="0712582E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</w:p>
          <w:p w14:paraId="65CD99C7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>Signature (Guarantor)</w:t>
            </w:r>
          </w:p>
          <w:p w14:paraId="1B91428F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EB32491" w14:textId="77777777" w:rsidR="006E5BB6" w:rsidRDefault="006E5BB6" w:rsidP="007F44B3">
            <w:pPr>
              <w:rPr>
                <w:rFonts w:cstheme="minorHAnsi"/>
                <w:sz w:val="24"/>
                <w:szCs w:val="24"/>
              </w:rPr>
            </w:pPr>
          </w:p>
          <w:p w14:paraId="298EA67E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>___________________________________</w:t>
            </w:r>
          </w:p>
          <w:p w14:paraId="6096051D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</w:p>
          <w:p w14:paraId="764F2577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>Signature (RSC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FA78E6">
              <w:rPr>
                <w:rFonts w:cstheme="minorHAnsi"/>
                <w:sz w:val="24"/>
                <w:szCs w:val="24"/>
              </w:rPr>
              <w:t xml:space="preserve"> for Vidar)</w:t>
            </w:r>
          </w:p>
        </w:tc>
      </w:tr>
      <w:tr w:rsidR="006E5BB6" w:rsidRPr="00FA78E6" w14:paraId="152611F8" w14:textId="77777777" w:rsidTr="007F44B3">
        <w:tc>
          <w:tcPr>
            <w:tcW w:w="4675" w:type="dxa"/>
          </w:tcPr>
          <w:p w14:paraId="73224793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>___________________________________</w:t>
            </w:r>
          </w:p>
          <w:p w14:paraId="5356E2DB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4675" w:type="dxa"/>
          </w:tcPr>
          <w:p w14:paraId="4749CF83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>___________________________________</w:t>
            </w:r>
          </w:p>
          <w:p w14:paraId="31B8AF33" w14:textId="77777777" w:rsidR="006E5BB6" w:rsidRPr="00FA78E6" w:rsidRDefault="006E5BB6" w:rsidP="007F44B3">
            <w:pPr>
              <w:rPr>
                <w:rFonts w:cstheme="minorHAnsi"/>
                <w:sz w:val="24"/>
                <w:szCs w:val="24"/>
              </w:rPr>
            </w:pPr>
            <w:r w:rsidRPr="00FA78E6">
              <w:rPr>
                <w:rFonts w:cstheme="minorHAnsi"/>
                <w:sz w:val="24"/>
                <w:szCs w:val="24"/>
              </w:rPr>
              <w:t xml:space="preserve">Date </w:t>
            </w:r>
          </w:p>
        </w:tc>
      </w:tr>
    </w:tbl>
    <w:p w14:paraId="72921266" w14:textId="77777777" w:rsidR="006E5BB6" w:rsidRPr="00D33297" w:rsidRDefault="006E5BB6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sectPr w:rsidR="006E5BB6" w:rsidRPr="00D33297" w:rsidSect="00122C1D">
      <w:footerReference w:type="default" r:id="rId12"/>
      <w:pgSz w:w="12240" w:h="15840"/>
      <w:pgMar w:top="993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B0CA" w14:textId="77777777" w:rsidR="00BF6B4E" w:rsidRDefault="00BF6B4E" w:rsidP="00F54855">
      <w:r>
        <w:separator/>
      </w:r>
    </w:p>
  </w:endnote>
  <w:endnote w:type="continuationSeparator" w:id="0">
    <w:p w14:paraId="69E37A7B" w14:textId="77777777" w:rsidR="00BF6B4E" w:rsidRDefault="00BF6B4E" w:rsidP="00F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4FB65" w14:textId="4F6CA57A" w:rsidR="00122C1D" w:rsidRDefault="00122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4EF9A" w14:textId="77777777" w:rsidR="00122C1D" w:rsidRDefault="00122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F5A9" w14:textId="77777777" w:rsidR="00BF6B4E" w:rsidRDefault="00BF6B4E" w:rsidP="00F54855">
      <w:r>
        <w:separator/>
      </w:r>
    </w:p>
  </w:footnote>
  <w:footnote w:type="continuationSeparator" w:id="0">
    <w:p w14:paraId="08085A18" w14:textId="77777777" w:rsidR="00BF6B4E" w:rsidRDefault="00BF6B4E" w:rsidP="00F5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D0130"/>
    <w:multiLevelType w:val="hybridMultilevel"/>
    <w:tmpl w:val="5B04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7A6"/>
    <w:multiLevelType w:val="multilevel"/>
    <w:tmpl w:val="C24C829E"/>
    <w:lvl w:ilvl="0">
      <w:start w:val="1"/>
      <w:numFmt w:val="decimal"/>
      <w:pStyle w:val="BNS1"/>
      <w:suff w:val="nothing"/>
      <w:lvlText w:val="ARTICLE %1"/>
      <w:lvlJc w:val="left"/>
      <w:pPr>
        <w:ind w:left="4862" w:firstLine="0"/>
      </w:pPr>
      <w:rPr>
        <w:rFonts w:hint="default"/>
        <w:b/>
        <w:i w:val="0"/>
        <w:u w:val="none"/>
      </w:rPr>
    </w:lvl>
    <w:lvl w:ilvl="1">
      <w:start w:val="1"/>
      <w:numFmt w:val="decimalZero"/>
      <w:pStyle w:val="BNS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lowerLetter"/>
      <w:pStyle w:val="BN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3">
      <w:start w:val="1"/>
      <w:numFmt w:val="lowerLetter"/>
      <w:pStyle w:val="BNS4"/>
      <w:lvlText w:val="(%4)"/>
      <w:lvlJc w:val="left"/>
      <w:pPr>
        <w:tabs>
          <w:tab w:val="num" w:pos="1080"/>
        </w:tabs>
        <w:ind w:left="0" w:firstLine="720"/>
      </w:pPr>
      <w:rPr>
        <w:rFonts w:hint="default"/>
        <w:u w:val="none"/>
      </w:rPr>
    </w:lvl>
    <w:lvl w:ilvl="4">
      <w:start w:val="1"/>
      <w:numFmt w:val="lowerRoman"/>
      <w:pStyle w:val="BN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upperLetter"/>
      <w:pStyle w:val="BN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6">
      <w:start w:val="1"/>
      <w:numFmt w:val="upperRoman"/>
      <w:pStyle w:val="BN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7">
      <w:start w:val="1"/>
      <w:numFmt w:val="lowerLetter"/>
      <w:pStyle w:val="BNS8"/>
      <w:lvlText w:val="%8)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8">
      <w:start w:val="1"/>
      <w:numFmt w:val="lowerRoman"/>
      <w:pStyle w:val="BNS9"/>
      <w:lvlText w:val="%9)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</w:abstractNum>
  <w:abstractNum w:abstractNumId="2" w15:restartNumberingAfterBreak="0">
    <w:nsid w:val="6CAE29FC"/>
    <w:multiLevelType w:val="hybridMultilevel"/>
    <w:tmpl w:val="87148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42247"/>
    <w:multiLevelType w:val="hybridMultilevel"/>
    <w:tmpl w:val="813A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51205">
    <w:abstractNumId w:val="3"/>
  </w:num>
  <w:num w:numId="2" w16cid:durableId="14162925">
    <w:abstractNumId w:val="2"/>
  </w:num>
  <w:num w:numId="3" w16cid:durableId="494801961">
    <w:abstractNumId w:val="0"/>
  </w:num>
  <w:num w:numId="4" w16cid:durableId="69385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F"/>
    <w:rsid w:val="00084B8F"/>
    <w:rsid w:val="000E1098"/>
    <w:rsid w:val="00122C1D"/>
    <w:rsid w:val="001913FB"/>
    <w:rsid w:val="00210783"/>
    <w:rsid w:val="002570FD"/>
    <w:rsid w:val="002C03B3"/>
    <w:rsid w:val="0043728F"/>
    <w:rsid w:val="00440909"/>
    <w:rsid w:val="004B0C07"/>
    <w:rsid w:val="004D6060"/>
    <w:rsid w:val="00533A82"/>
    <w:rsid w:val="005352CE"/>
    <w:rsid w:val="00564BE1"/>
    <w:rsid w:val="006A0753"/>
    <w:rsid w:val="006E5BB6"/>
    <w:rsid w:val="007D76C9"/>
    <w:rsid w:val="007E76A0"/>
    <w:rsid w:val="00820D31"/>
    <w:rsid w:val="00872680"/>
    <w:rsid w:val="0087596D"/>
    <w:rsid w:val="008D3CE4"/>
    <w:rsid w:val="008E4873"/>
    <w:rsid w:val="00917BD9"/>
    <w:rsid w:val="009B2B32"/>
    <w:rsid w:val="009F45A1"/>
    <w:rsid w:val="00A5354E"/>
    <w:rsid w:val="00AA0042"/>
    <w:rsid w:val="00AD2ED8"/>
    <w:rsid w:val="00AE0BCB"/>
    <w:rsid w:val="00B94346"/>
    <w:rsid w:val="00BF6B4E"/>
    <w:rsid w:val="00C90F45"/>
    <w:rsid w:val="00CC4C70"/>
    <w:rsid w:val="00D33297"/>
    <w:rsid w:val="00DA4B64"/>
    <w:rsid w:val="00F54855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B4C8"/>
  <w15:chartTrackingRefBased/>
  <w15:docId w15:val="{2367479C-54CF-40AF-8D68-1FCFF1D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E4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54855"/>
    <w:pPr>
      <w:autoSpaceDN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855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54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855"/>
    <w:rPr>
      <w:rFonts w:ascii="Calibri" w:hAnsi="Calibri" w:cs="Calibri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85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nhideWhenUsed/>
    <w:rsid w:val="00F54855"/>
    <w:rPr>
      <w:color w:val="0000FF"/>
      <w:u w:val="single" w:color="000000"/>
    </w:rPr>
  </w:style>
  <w:style w:type="paragraph" w:styleId="NormalWeb">
    <w:name w:val="Normal (Web)"/>
    <w:basedOn w:val="Normal"/>
    <w:uiPriority w:val="99"/>
    <w:unhideWhenUsed/>
    <w:rsid w:val="00B94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0D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20D3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917BD9"/>
    <w:rPr>
      <w:color w:val="808080"/>
    </w:rPr>
  </w:style>
  <w:style w:type="character" w:customStyle="1" w:styleId="Paragraph3">
    <w:name w:val="Paragraph 3"/>
    <w:rsid w:val="005352CE"/>
  </w:style>
  <w:style w:type="paragraph" w:customStyle="1" w:styleId="BNS1">
    <w:name w:val="BNS1"/>
    <w:basedOn w:val="Normal"/>
    <w:rsid w:val="005352CE"/>
    <w:pPr>
      <w:numPr>
        <w:numId w:val="4"/>
      </w:numPr>
      <w:jc w:val="center"/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2">
    <w:name w:val="BNS2"/>
    <w:basedOn w:val="Normal"/>
    <w:rsid w:val="005352CE"/>
    <w:pPr>
      <w:numPr>
        <w:ilvl w:val="1"/>
        <w:numId w:val="4"/>
      </w:numPr>
      <w:spacing w:after="240"/>
      <w:jc w:val="both"/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3">
    <w:name w:val="BNS3"/>
    <w:basedOn w:val="Normal"/>
    <w:rsid w:val="005352CE"/>
    <w:pPr>
      <w:numPr>
        <w:ilvl w:val="2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4">
    <w:name w:val="BNS4"/>
    <w:basedOn w:val="Normal"/>
    <w:rsid w:val="005352CE"/>
    <w:pPr>
      <w:numPr>
        <w:ilvl w:val="3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5">
    <w:name w:val="BNS5"/>
    <w:basedOn w:val="Normal"/>
    <w:rsid w:val="005352CE"/>
    <w:pPr>
      <w:numPr>
        <w:ilvl w:val="4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6">
    <w:name w:val="BNS6"/>
    <w:basedOn w:val="Normal"/>
    <w:rsid w:val="005352CE"/>
    <w:pPr>
      <w:numPr>
        <w:ilvl w:val="5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7">
    <w:name w:val="BNS7"/>
    <w:basedOn w:val="Normal"/>
    <w:rsid w:val="005352CE"/>
    <w:pPr>
      <w:numPr>
        <w:ilvl w:val="6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8">
    <w:name w:val="BNS8"/>
    <w:basedOn w:val="Normal"/>
    <w:rsid w:val="005352CE"/>
    <w:pPr>
      <w:numPr>
        <w:ilvl w:val="7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9">
    <w:name w:val="BNS9"/>
    <w:basedOn w:val="Normal"/>
    <w:rsid w:val="005352CE"/>
    <w:pPr>
      <w:numPr>
        <w:ilvl w:val="8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character" w:customStyle="1" w:styleId="s1">
    <w:name w:val="s1"/>
    <w:basedOn w:val="DefaultParagraphFont"/>
    <w:rsid w:val="005352CE"/>
  </w:style>
  <w:style w:type="table" w:styleId="TableGrid">
    <w:name w:val="Table Grid"/>
    <w:basedOn w:val="TableNormal"/>
    <w:uiPriority w:val="39"/>
    <w:rsid w:val="006E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scc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sc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sc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Brian</dc:creator>
  <cp:keywords/>
  <dc:description/>
  <cp:lastModifiedBy>Marta Bak</cp:lastModifiedBy>
  <cp:revision>2</cp:revision>
  <dcterms:created xsi:type="dcterms:W3CDTF">2025-05-15T14:46:00Z</dcterms:created>
  <dcterms:modified xsi:type="dcterms:W3CDTF">2025-05-15T14:46:00Z</dcterms:modified>
</cp:coreProperties>
</file>